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46E" w:rsidRPr="009F446E" w:rsidRDefault="009F446E" w:rsidP="009F446E">
      <w:pPr>
        <w:jc w:val="center"/>
        <w:rPr>
          <w:b/>
          <w:sz w:val="28"/>
          <w:szCs w:val="28"/>
        </w:rPr>
      </w:pPr>
      <w:r w:rsidRPr="009F446E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325755</wp:posOffset>
                </wp:positionV>
                <wp:extent cx="2360930" cy="590550"/>
                <wp:effectExtent l="0" t="0" r="1778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46E" w:rsidRDefault="009F446E" w:rsidP="009F446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F446E">
                              <w:rPr>
                                <w:b/>
                                <w:sz w:val="28"/>
                                <w:szCs w:val="28"/>
                              </w:rPr>
                              <w:t>Free parking facility at Newbury Rugby Club, Monks Lane, Wash Common, West Berkshire, RG14 7RW</w:t>
                            </w:r>
                          </w:p>
                          <w:p w:rsidR="009F446E" w:rsidRDefault="009F44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1pt;margin-top:25.65pt;width:185.9pt;height:46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">
                <v:textbox>
                  <w:txbxContent>
                    <w:p w:rsidR="009F446E" w:rsidRDefault="009F446E" w:rsidP="009F446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F446E">
                        <w:rPr>
                          <w:b/>
                          <w:sz w:val="28"/>
                          <w:szCs w:val="28"/>
                        </w:rPr>
                        <w:t>Free parking facility at Newbury Rugby Club, Monks Lane, Wash Common, West Berkshire, RG14 7RW</w:t>
                      </w:r>
                    </w:p>
                    <w:p w:rsidR="009F446E" w:rsidRDefault="009F446E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inline distT="0" distB="0" distL="0" distR="0" wp14:anchorId="1E7C6B67" wp14:editId="263105B8">
            <wp:extent cx="9305290" cy="6572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15236" cy="657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F57A2" w:rsidRDefault="00BF57A2" w:rsidP="009F446E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inline distT="0" distB="0" distL="0" distR="0" wp14:anchorId="1406DFBD" wp14:editId="41F31B12">
                <wp:extent cx="304800" cy="304800"/>
                <wp:effectExtent l="0" t="0" r="0" b="0"/>
                <wp:docPr id="2" name="AutoShape 3" descr="https://maps.googleapis.com/maps/api/staticmap?key=AIzaSyDvvq7EA8YNR218UqBpDOD9ck4wO974ogk&amp;size=1000x270&amp;zoom=14&amp;markers=%7C51.3811552,-1.33355069999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ADC599" id="AutoShape 3" o:spid="_x0000_s1026" alt="https://maps.googleapis.com/maps/api/staticmap?key=AIzaSyDvvq7EA8YNR218UqBpDOD9ck4wO974ogk&amp;size=1000x270&amp;zoom=14&amp;markers=%7C51.3811552,-1.33355069999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hiAdC&#10;MwMAAGM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="009F446E">
        <w:rPr>
          <w:noProof/>
          <w:lang w:eastAsia="en-GB"/>
        </w:rPr>
        <w:drawing>
          <wp:inline distT="0" distB="0" distL="0" distR="0" wp14:anchorId="33204ED6" wp14:editId="0C1E29BA">
            <wp:extent cx="9172575" cy="6645910"/>
            <wp:effectExtent l="0" t="0" r="952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A5" w:rsidRDefault="004D2FA5" w:rsidP="009F446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33C59CE" wp14:editId="47F2A83D">
            <wp:extent cx="7658100" cy="6905900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0099" cy="69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FA5" w:rsidSect="004D2FA5">
      <w:footerReference w:type="default" r:id="rId9"/>
      <w:pgSz w:w="16838" w:h="11906" w:orient="landscape"/>
      <w:pgMar w:top="720" w:right="238" w:bottom="720" w:left="2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46E" w:rsidRDefault="009F446E" w:rsidP="009F446E">
      <w:pPr>
        <w:spacing w:after="0" w:line="240" w:lineRule="auto"/>
      </w:pPr>
      <w:r>
        <w:separator/>
      </w:r>
    </w:p>
  </w:endnote>
  <w:endnote w:type="continuationSeparator" w:id="0">
    <w:p w:rsidR="009F446E" w:rsidRDefault="009F446E" w:rsidP="009F4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45302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446E" w:rsidRDefault="009F446E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1E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F446E" w:rsidRDefault="009F4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46E" w:rsidRDefault="009F446E" w:rsidP="009F446E">
      <w:pPr>
        <w:spacing w:after="0" w:line="240" w:lineRule="auto"/>
      </w:pPr>
      <w:r>
        <w:separator/>
      </w:r>
    </w:p>
  </w:footnote>
  <w:footnote w:type="continuationSeparator" w:id="0">
    <w:p w:rsidR="009F446E" w:rsidRDefault="009F446E" w:rsidP="009F44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12"/>
    <w:rsid w:val="00391EC0"/>
    <w:rsid w:val="004D2FA5"/>
    <w:rsid w:val="006B515C"/>
    <w:rsid w:val="00961712"/>
    <w:rsid w:val="009F446E"/>
    <w:rsid w:val="00A00102"/>
    <w:rsid w:val="00BF57A2"/>
    <w:rsid w:val="00E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99941E-3F92-453A-A3A5-90FB0A7DC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7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44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46E"/>
  </w:style>
  <w:style w:type="paragraph" w:styleId="Footer">
    <w:name w:val="footer"/>
    <w:basedOn w:val="Normal"/>
    <w:link w:val="FooterChar"/>
    <w:uiPriority w:val="99"/>
    <w:unhideWhenUsed/>
    <w:rsid w:val="009F44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Central Ambulance Service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Maskery</dc:creator>
  <cp:lastModifiedBy>Joanna Lee</cp:lastModifiedBy>
  <cp:revision>2</cp:revision>
  <dcterms:created xsi:type="dcterms:W3CDTF">2020-05-11T12:59:00Z</dcterms:created>
  <dcterms:modified xsi:type="dcterms:W3CDTF">2020-05-11T12:59:00Z</dcterms:modified>
</cp:coreProperties>
</file>